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1310" w:rsidRDefault="00A01310" w14:paraId="2621B811" w14:textId="77777777"/>
    <w:p w:rsidR="00282EAD" w:rsidRDefault="00282EAD" w14:paraId="7A281992" w14:textId="77777777"/>
    <w:p w:rsidR="00171E84" w:rsidRDefault="00171E84" w14:paraId="4F69383E" w14:textId="77777777"/>
    <w:p w:rsidR="00171E84" w:rsidRDefault="00171E84" w14:paraId="0D475861" w14:textId="77777777"/>
    <w:p w:rsidR="00282EAD" w:rsidRDefault="00282EAD" w14:paraId="4BB46CDD" w14:textId="129F8894">
      <w:r>
        <w:t>The North Dakota State Board of Cosmetology held a special meeting on Monday, February 26, 2024, at 10:00 a.m. at the board office, 4719 Shelburne St., Suite 1, Bismarck N.D.</w:t>
      </w:r>
    </w:p>
    <w:p w:rsidR="00282EAD" w:rsidRDefault="00282EAD" w14:paraId="095A3F88" w14:textId="47B17EA9">
      <w:pPr>
        <w:rPr>
          <w:b/>
          <w:bCs/>
        </w:rPr>
      </w:pPr>
      <w:r>
        <w:rPr>
          <w:b/>
          <w:bCs/>
        </w:rPr>
        <w:t>Board Members Present:</w:t>
      </w:r>
    </w:p>
    <w:p w:rsidR="00282EAD" w:rsidP="00282EAD" w:rsidRDefault="00282EAD" w14:paraId="5361172A" w14:textId="479DFD53">
      <w:pPr>
        <w:pStyle w:val="NoSpacing"/>
      </w:pPr>
      <w:proofErr w:type="spellStart"/>
      <w:r>
        <w:t>D’Arlyn</w:t>
      </w:r>
      <w:proofErr w:type="spellEnd"/>
      <w:r>
        <w:t xml:space="preserve"> Bauer, PHD</w:t>
      </w:r>
      <w:r>
        <w:rPr>
          <w:b/>
          <w:bCs/>
        </w:rPr>
        <w:t xml:space="preserve">, </w:t>
      </w:r>
      <w:r>
        <w:t>RN, President</w:t>
      </w:r>
    </w:p>
    <w:p w:rsidR="00282EAD" w:rsidP="00282EAD" w:rsidRDefault="00282EAD" w14:paraId="4A38DCEE" w14:textId="1F0F115B">
      <w:pPr>
        <w:pStyle w:val="NoSpacing"/>
      </w:pPr>
      <w:r>
        <w:t xml:space="preserve">Maureen </w:t>
      </w:r>
      <w:proofErr w:type="spellStart"/>
      <w:r>
        <w:t>Wanner</w:t>
      </w:r>
      <w:proofErr w:type="spellEnd"/>
      <w:r>
        <w:t>, Cosmetologist, Vice President</w:t>
      </w:r>
    </w:p>
    <w:p w:rsidR="00282EAD" w:rsidP="00282EAD" w:rsidRDefault="00282EAD" w14:paraId="0EC685B6" w14:textId="0929A574">
      <w:pPr>
        <w:pStyle w:val="NoSpacing"/>
      </w:pPr>
      <w:r>
        <w:t>Teresa Felch, Cosmetologist, Secretary/Treasurer</w:t>
      </w:r>
    </w:p>
    <w:p w:rsidR="00282EAD" w:rsidP="00282EAD" w:rsidRDefault="00282EAD" w14:paraId="3CD2B139" w14:textId="77777777">
      <w:pPr>
        <w:pStyle w:val="NoSpacing"/>
      </w:pPr>
    </w:p>
    <w:p w:rsidR="00282EAD" w:rsidP="00282EAD" w:rsidRDefault="00282EAD" w14:paraId="7AAB471B" w14:textId="25BF72AA">
      <w:pPr>
        <w:pStyle w:val="NoSpacing"/>
        <w:rPr>
          <w:b/>
          <w:bCs/>
        </w:rPr>
      </w:pPr>
      <w:r>
        <w:rPr>
          <w:b/>
          <w:bCs/>
        </w:rPr>
        <w:t>Absent Board Member:</w:t>
      </w:r>
    </w:p>
    <w:p w:rsidR="00282EAD" w:rsidP="00282EAD" w:rsidRDefault="00282EAD" w14:paraId="2C5E9BFC" w14:textId="3F8FFE58">
      <w:pPr>
        <w:pStyle w:val="NoSpacing"/>
      </w:pPr>
      <w:r>
        <w:t>Emily Woodcox, Cosmetologist</w:t>
      </w:r>
    </w:p>
    <w:p w:rsidR="00282EAD" w:rsidP="00282EAD" w:rsidRDefault="00282EAD" w14:paraId="082CD9A7" w14:textId="0074EDA3">
      <w:pPr>
        <w:pStyle w:val="NoSpacing"/>
      </w:pPr>
      <w:r>
        <w:t>Miranda Stanley, RN</w:t>
      </w:r>
      <w:r>
        <w:rPr>
          <w:b/>
          <w:bCs/>
        </w:rPr>
        <w:t xml:space="preserve">, </w:t>
      </w:r>
      <w:r>
        <w:t>MSN, FNP</w:t>
      </w:r>
    </w:p>
    <w:p w:rsidR="00282EAD" w:rsidP="00282EAD" w:rsidRDefault="00282EAD" w14:paraId="7BA9B2CA" w14:textId="77777777">
      <w:pPr>
        <w:pStyle w:val="NoSpacing"/>
      </w:pPr>
    </w:p>
    <w:p w:rsidR="00282EAD" w:rsidP="00282EAD" w:rsidRDefault="00282EAD" w14:paraId="1573C71F" w14:textId="314D3105">
      <w:pPr>
        <w:pStyle w:val="NoSpacing"/>
        <w:rPr>
          <w:b/>
          <w:bCs/>
        </w:rPr>
      </w:pPr>
      <w:r>
        <w:rPr>
          <w:b/>
          <w:bCs/>
        </w:rPr>
        <w:t xml:space="preserve">Also Present: </w:t>
      </w:r>
    </w:p>
    <w:p w:rsidR="00282EAD" w:rsidP="00282EAD" w:rsidRDefault="00E037C1" w14:paraId="32D1EC85" w14:textId="7CA9E981">
      <w:pPr>
        <w:pStyle w:val="NoSpacing"/>
      </w:pPr>
      <w:r>
        <w:t xml:space="preserve">Austin Lafferty, </w:t>
      </w:r>
      <w:r w:rsidR="00282EAD">
        <w:t>Legal Council</w:t>
      </w:r>
    </w:p>
    <w:p w:rsidR="00282EAD" w:rsidP="00282EAD" w:rsidRDefault="00282EAD" w14:paraId="514F0816" w14:textId="77777777">
      <w:pPr>
        <w:pStyle w:val="NoSpacing"/>
      </w:pPr>
    </w:p>
    <w:p w:rsidR="00282EAD" w:rsidP="00282EAD" w:rsidRDefault="00282EAD" w14:paraId="007CF386" w14:textId="70DF141C">
      <w:pPr>
        <w:pStyle w:val="NoSpacing"/>
        <w:rPr>
          <w:b/>
          <w:bCs/>
        </w:rPr>
      </w:pPr>
      <w:r>
        <w:rPr>
          <w:b/>
          <w:bCs/>
        </w:rPr>
        <w:t>Agenda</w:t>
      </w:r>
    </w:p>
    <w:p w:rsidRPr="00E037C1" w:rsidR="00171E84" w:rsidP="00E037C1" w:rsidRDefault="00282EAD" w14:paraId="7949CFD5" w14:textId="0886D8D6">
      <w:pPr>
        <w:pStyle w:val="NoSpacing"/>
        <w:numPr>
          <w:ilvl w:val="0"/>
          <w:numId w:val="1"/>
        </w:numPr>
        <w:rPr>
          <w:b/>
          <w:bCs/>
        </w:rPr>
      </w:pPr>
      <w:r>
        <w:t>Vivienne D</w:t>
      </w:r>
      <w:r w:rsidR="00171E84">
        <w:t>uong</w:t>
      </w:r>
      <w:r>
        <w:t>- Licensing</w:t>
      </w:r>
    </w:p>
    <w:p w:rsidR="00171E84" w:rsidP="00171E84" w:rsidRDefault="00171E84" w14:paraId="602D340C" w14:textId="53F67405">
      <w:pPr>
        <w:pStyle w:val="NoSpacing"/>
        <w:ind w:left="720"/>
      </w:pPr>
      <w:r w:rsidR="3FE3F7CC">
        <w:rPr/>
        <w:t xml:space="preserve">Maureen made a motion to revoke Vivienne Duong master Cosmetology License under 43-11-25 as it did not meet the </w:t>
      </w:r>
      <w:r w:rsidR="3FE3F7CC">
        <w:rPr/>
        <w:t>requirements and</w:t>
      </w:r>
      <w:r w:rsidR="3FE3F7CC">
        <w:rPr/>
        <w:t xml:space="preserve"> was issued an error</w:t>
      </w:r>
      <w:r w:rsidR="3FE3F7CC">
        <w:rPr/>
        <w:t xml:space="preserve">.  </w:t>
      </w:r>
      <w:r w:rsidR="3FE3F7CC">
        <w:rPr/>
        <w:t>D’Arlyn</w:t>
      </w:r>
      <w:r w:rsidR="3FE3F7CC">
        <w:rPr/>
        <w:t xml:space="preserve"> seconded that motion.</w:t>
      </w:r>
    </w:p>
    <w:p w:rsidR="00171E84" w:rsidP="00171E84" w:rsidRDefault="00171E84" w14:paraId="3EB6C7EB" w14:textId="65C0F512">
      <w:pPr>
        <w:pStyle w:val="NoSpacing"/>
        <w:ind w:left="720"/>
        <w:rPr>
          <w:lang w:val="es-ES"/>
        </w:rPr>
      </w:pPr>
      <w:proofErr w:type="spellStart"/>
      <w:r w:rsidRPr="00171E84">
        <w:rPr>
          <w:lang w:val="es-ES"/>
        </w:rPr>
        <w:t>All</w:t>
      </w:r>
      <w:proofErr w:type="spellEnd"/>
      <w:r w:rsidRPr="00171E84">
        <w:rPr>
          <w:lang w:val="es-ES"/>
        </w:rPr>
        <w:t xml:space="preserve"> </w:t>
      </w:r>
      <w:proofErr w:type="spellStart"/>
      <w:r w:rsidRPr="00171E84">
        <w:rPr>
          <w:lang w:val="es-ES"/>
        </w:rPr>
        <w:t>voting</w:t>
      </w:r>
      <w:proofErr w:type="spellEnd"/>
      <w:r w:rsidRPr="00171E84">
        <w:rPr>
          <w:lang w:val="es-ES"/>
        </w:rPr>
        <w:t xml:space="preserve">: Maureen (y), Teresa (y), </w:t>
      </w:r>
      <w:proofErr w:type="spellStart"/>
      <w:r w:rsidRPr="00171E84">
        <w:rPr>
          <w:lang w:val="es-ES"/>
        </w:rPr>
        <w:t>D’Arlyn</w:t>
      </w:r>
      <w:proofErr w:type="spellEnd"/>
      <w:r w:rsidRPr="00171E84">
        <w:rPr>
          <w:lang w:val="es-ES"/>
        </w:rPr>
        <w:t xml:space="preserve"> (y</w:t>
      </w:r>
      <w:r>
        <w:rPr>
          <w:lang w:val="es-ES"/>
        </w:rPr>
        <w:t xml:space="preserve">). </w:t>
      </w:r>
      <w:proofErr w:type="spellStart"/>
      <w:r>
        <w:rPr>
          <w:lang w:val="es-ES"/>
        </w:rPr>
        <w:t>Motion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carried</w:t>
      </w:r>
      <w:proofErr w:type="spellEnd"/>
      <w:r>
        <w:rPr>
          <w:lang w:val="es-ES"/>
        </w:rPr>
        <w:t xml:space="preserve">. </w:t>
      </w:r>
    </w:p>
    <w:p w:rsidRPr="00171E84" w:rsidR="00171E84" w:rsidP="00171E84" w:rsidRDefault="00171E84" w14:paraId="74371AD8" w14:textId="1F2971B7">
      <w:pPr>
        <w:pStyle w:val="NoSpacing"/>
        <w:numPr>
          <w:ilvl w:val="0"/>
          <w:numId w:val="1"/>
        </w:numPr>
        <w:rPr>
          <w:b/>
          <w:bCs/>
          <w:lang w:val="es-ES"/>
        </w:rPr>
      </w:pPr>
      <w:proofErr w:type="spellStart"/>
      <w:r>
        <w:rPr>
          <w:lang w:val="es-ES"/>
        </w:rPr>
        <w:t>Beyond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Nails</w:t>
      </w:r>
      <w:proofErr w:type="spellEnd"/>
      <w:r>
        <w:rPr>
          <w:lang w:val="es-ES"/>
        </w:rPr>
        <w:t xml:space="preserve">- </w:t>
      </w:r>
      <w:proofErr w:type="spellStart"/>
      <w:r>
        <w:rPr>
          <w:lang w:val="es-ES"/>
        </w:rPr>
        <w:t>Complaint</w:t>
      </w:r>
      <w:proofErr w:type="spellEnd"/>
      <w:r>
        <w:rPr>
          <w:lang w:val="es-ES"/>
        </w:rPr>
        <w:t xml:space="preserve"> </w:t>
      </w:r>
    </w:p>
    <w:p w:rsidRPr="00E037C1" w:rsidR="00282EAD" w:rsidP="00282EAD" w:rsidRDefault="00E037C1" w14:paraId="39DD2030" w14:textId="0A43432F">
      <w:pPr>
        <w:pStyle w:val="NoSpacing"/>
        <w:ind w:left="720"/>
        <w:rPr>
          <w:lang w:val="es-ES"/>
        </w:rPr>
      </w:pPr>
      <w:r>
        <w:rPr>
          <w:lang w:val="es-ES"/>
        </w:rPr>
        <w:t xml:space="preserve">FYI No </w:t>
      </w:r>
      <w:proofErr w:type="spellStart"/>
      <w:r>
        <w:rPr>
          <w:lang w:val="es-ES"/>
        </w:rPr>
        <w:t>Action</w:t>
      </w:r>
      <w:proofErr w:type="spellEnd"/>
    </w:p>
    <w:p w:rsidR="00282EAD" w:rsidP="00282EAD" w:rsidRDefault="00E037C1" w14:paraId="0DC19074" w14:textId="4311B6B8">
      <w:pPr>
        <w:pStyle w:val="NoSpacing"/>
      </w:pPr>
      <w:r w:rsidRPr="00E037C1">
        <w:t>Maureen made a motion to</w:t>
      </w:r>
      <w:r>
        <w:t xml:space="preserve"> adjourn the meeting, Teresa seconded that motion. Meeting votes: Yes </w:t>
      </w:r>
      <w:r>
        <w:tab/>
      </w:r>
      <w:r>
        <w:t xml:space="preserve">(3), No (0). Motion Carried. Meeting adjournment at 10:33. </w:t>
      </w:r>
    </w:p>
    <w:p w:rsidR="00E037C1" w:rsidP="00282EAD" w:rsidRDefault="00E037C1" w14:paraId="7F15CDE4" w14:textId="77777777">
      <w:pPr>
        <w:pStyle w:val="NoSpacing"/>
      </w:pPr>
    </w:p>
    <w:p w:rsidR="00E037C1" w:rsidP="00282EAD" w:rsidRDefault="00E037C1" w14:paraId="23520962" w14:textId="77777777">
      <w:pPr>
        <w:pStyle w:val="NoSpacing"/>
      </w:pPr>
    </w:p>
    <w:p w:rsidR="00E037C1" w:rsidP="00282EAD" w:rsidRDefault="00E037C1" w14:paraId="0AED7479" w14:textId="77777777">
      <w:pPr>
        <w:pStyle w:val="NoSpacing"/>
      </w:pPr>
    </w:p>
    <w:p w:rsidRPr="00E037C1" w:rsidR="00E037C1" w:rsidP="00282EAD" w:rsidRDefault="00E037C1" w14:paraId="6ABC8402" w14:textId="77777777">
      <w:pPr>
        <w:pStyle w:val="NoSpacing"/>
      </w:pPr>
    </w:p>
    <w:p w:rsidRPr="00E037C1" w:rsidR="00282EAD" w:rsidP="00282EAD" w:rsidRDefault="00282EAD" w14:paraId="583D92BA" w14:textId="2FBBC21A">
      <w:pPr>
        <w:pStyle w:val="NoSpacing"/>
      </w:pPr>
    </w:p>
    <w:sectPr w:rsidRPr="00E037C1" w:rsidR="00282EA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D054B"/>
    <w:multiLevelType w:val="hybridMultilevel"/>
    <w:tmpl w:val="F6F0E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34453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AD"/>
    <w:rsid w:val="00171E84"/>
    <w:rsid w:val="00282EAD"/>
    <w:rsid w:val="00A01310"/>
    <w:rsid w:val="00A475FF"/>
    <w:rsid w:val="00E037C1"/>
    <w:rsid w:val="3FE3F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F7E8"/>
  <w15:chartTrackingRefBased/>
  <w15:docId w15:val="{6D14BBDB-221A-4CF5-9994-F007B8D180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282E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teresa felch</dc:creator>
  <keywords/>
  <dc:description/>
  <lastModifiedBy>Guest User</lastModifiedBy>
  <revision>2</revision>
  <dcterms:created xsi:type="dcterms:W3CDTF">2024-02-26T16:05:00.0000000Z</dcterms:created>
  <dcterms:modified xsi:type="dcterms:W3CDTF">2024-03-18T02:25:15.9156033Z</dcterms:modified>
</coreProperties>
</file>