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A5798" w:rsidP="392F9722" w:rsidRDefault="00B5472D" w14:paraId="1D01608C" w14:textId="08194052">
      <w:pPr>
        <w:pStyle w:val="Title"/>
        <w:spacing w:line="19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FBF68B" wp14:editId="6C2E0909">
            <wp:simplePos x="0" y="0"/>
            <wp:positionH relativeFrom="page">
              <wp:posOffset>1612391</wp:posOffset>
            </wp:positionH>
            <wp:positionV relativeFrom="paragraph">
              <wp:posOffset>4039</wp:posOffset>
            </wp:positionV>
            <wp:extent cx="1207008" cy="1210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170">
        <w:rPr>
          <w:color w:val="343434"/>
        </w:rPr>
        <w:t xml:space="preserve"> </w:t>
      </w:r>
      <w:r>
        <w:rPr>
          <w:color w:val="343434"/>
        </w:rPr>
        <w:t xml:space="preserve">NORTH DAKOTA </w:t>
      </w:r>
      <w:r>
        <w:rPr>
          <w:color w:val="282828"/>
        </w:rPr>
        <w:t xml:space="preserve">STATE </w:t>
      </w:r>
      <w:r w:rsidRPr="392F9722">
        <w:t>BOARD OF COSMETOLOGY</w:t>
      </w:r>
    </w:p>
    <w:p w:rsidR="00DA5798" w:rsidP="392F9722" w:rsidRDefault="00B5472D" w14:paraId="58E19574" w14:textId="77777777">
      <w:pPr>
        <w:pStyle w:val="BodyText"/>
        <w:tabs>
          <w:tab w:val="left" w:pos="4102"/>
        </w:tabs>
        <w:spacing w:before="77" w:line="222" w:lineRule="exact"/>
        <w:ind w:left="2022"/>
      </w:pPr>
      <w:r w:rsidRPr="392F9722">
        <w:rPr>
          <w:w w:val="85"/>
        </w:rPr>
        <w:t>4719</w:t>
      </w:r>
      <w:r w:rsidRPr="392F9722">
        <w:rPr>
          <w:spacing w:val="-10"/>
        </w:rPr>
        <w:t xml:space="preserve"> </w:t>
      </w:r>
      <w:r w:rsidRPr="392F9722">
        <w:rPr>
          <w:w w:val="85"/>
        </w:rPr>
        <w:t>SHELBURNE</w:t>
      </w:r>
      <w:r w:rsidRPr="392F9722">
        <w:rPr>
          <w:spacing w:val="15"/>
        </w:rPr>
        <w:t xml:space="preserve"> </w:t>
      </w:r>
      <w:r w:rsidRPr="392F9722">
        <w:rPr>
          <w:spacing w:val="-5"/>
          <w:w w:val="85"/>
        </w:rPr>
        <w:t>ST.</w:t>
      </w:r>
      <w:r>
        <w:rPr>
          <w:color w:val="494949"/>
        </w:rPr>
        <w:tab/>
      </w:r>
      <w:r w:rsidRPr="392F9722">
        <w:rPr>
          <w:w w:val="85"/>
        </w:rPr>
        <w:t>SUITE</w:t>
      </w:r>
      <w:r w:rsidRPr="392F9722">
        <w:rPr>
          <w:spacing w:val="10"/>
        </w:rPr>
        <w:t xml:space="preserve"> </w:t>
      </w:r>
      <w:r w:rsidRPr="392F9722">
        <w:rPr>
          <w:spacing w:val="-10"/>
          <w:w w:val="95"/>
        </w:rPr>
        <w:t>1</w:t>
      </w:r>
    </w:p>
    <w:p w:rsidR="00DA5798" w:rsidP="392F9722" w:rsidRDefault="00B5472D" w14:paraId="612F5EA0" w14:textId="77777777">
      <w:pPr>
        <w:pStyle w:val="BodyText"/>
      </w:pPr>
      <w:r w:rsidRPr="392F9722">
        <w:rPr>
          <w:w w:val="90"/>
        </w:rPr>
        <w:t>BISMARCK,</w:t>
      </w:r>
      <w:r w:rsidRPr="392F9722">
        <w:rPr>
          <w:spacing w:val="9"/>
        </w:rPr>
        <w:t xml:space="preserve"> </w:t>
      </w:r>
      <w:r w:rsidRPr="392F9722">
        <w:rPr>
          <w:w w:val="90"/>
        </w:rPr>
        <w:t>ND</w:t>
      </w:r>
      <w:r w:rsidRPr="392F9722">
        <w:rPr>
          <w:spacing w:val="-5"/>
          <w:w w:val="90"/>
        </w:rPr>
        <w:t xml:space="preserve"> </w:t>
      </w:r>
      <w:r w:rsidRPr="392F9722">
        <w:rPr>
          <w:spacing w:val="-2"/>
          <w:w w:val="90"/>
        </w:rPr>
        <w:t>58503</w:t>
      </w:r>
    </w:p>
    <w:p w:rsidR="00DA5798" w:rsidP="392F9722" w:rsidRDefault="00B5472D" w14:paraId="714E1802" w14:textId="77777777">
      <w:pPr>
        <w:pStyle w:val="BodyText"/>
        <w:spacing w:line="220" w:lineRule="exact"/>
        <w:ind w:left="2004"/>
      </w:pPr>
      <w:r w:rsidRPr="392F9722">
        <w:rPr>
          <w:w w:val="85"/>
        </w:rPr>
        <w:t>TELEPHONE</w:t>
      </w:r>
      <w:r w:rsidRPr="392F9722">
        <w:rPr>
          <w:spacing w:val="5"/>
        </w:rPr>
        <w:t xml:space="preserve"> </w:t>
      </w:r>
      <w:r w:rsidRPr="392F9722">
        <w:rPr>
          <w:w w:val="85"/>
        </w:rPr>
        <w:t>(701)</w:t>
      </w:r>
      <w:r w:rsidRPr="392F9722">
        <w:rPr>
          <w:spacing w:val="-3"/>
        </w:rPr>
        <w:t xml:space="preserve"> </w:t>
      </w:r>
      <w:r w:rsidRPr="392F9722">
        <w:rPr>
          <w:w w:val="85"/>
        </w:rPr>
        <w:t>224-</w:t>
      </w:r>
      <w:r w:rsidRPr="392F9722">
        <w:rPr>
          <w:spacing w:val="-4"/>
          <w:w w:val="85"/>
        </w:rPr>
        <w:t>9800</w:t>
      </w:r>
    </w:p>
    <w:p w:rsidR="392F9722" w:rsidP="392F9722" w:rsidRDefault="392F9722" w14:paraId="2C3825CD" w14:textId="2E9AA086">
      <w:pPr>
        <w:pStyle w:val="BodyText"/>
        <w:spacing w:line="220" w:lineRule="exact"/>
        <w:ind w:left="2004"/>
      </w:pPr>
    </w:p>
    <w:p w:rsidR="392F9722" w:rsidP="392F9722" w:rsidRDefault="392F9722" w14:paraId="7C8D1A10" w14:textId="11189DE4">
      <w:pPr>
        <w:pStyle w:val="BodyText"/>
        <w:spacing w:line="220" w:lineRule="exact"/>
        <w:ind w:left="2004"/>
      </w:pPr>
    </w:p>
    <w:p w:rsidR="392F9722" w:rsidP="392F9722" w:rsidRDefault="392F9722" w14:paraId="0676FE56" w14:textId="346DC0C7">
      <w:pPr>
        <w:pStyle w:val="BodyText"/>
        <w:spacing w:line="220" w:lineRule="exact"/>
        <w:ind w:left="0"/>
        <w:jc w:val="left"/>
      </w:pPr>
    </w:p>
    <w:p w:rsidR="00700DF5" w:rsidP="00700DF5" w:rsidRDefault="00700DF5" w14:paraId="15D3045D" w14:textId="76C4D1DD">
      <w:pPr>
        <w:rPr>
          <w:rFonts w:ascii="Arial" w:hAnsi="Arial" w:eastAsia="Arial" w:cs="Arial"/>
          <w:color w:val="000000" w:themeColor="text1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</w:rPr>
        <w:t>The North Dakota State Board of Cosmetology held a regular meeting on Monday, February 12, 2024, at 9:30 a.m. at the board office, 4719 Shelburne St., Suite 1, Bismarck, N.D.</w:t>
      </w:r>
    </w:p>
    <w:p w:rsidR="23F797DC" w:rsidP="23F797DC" w:rsidRDefault="23F797DC" w14:noSpellErr="1" w14:paraId="4D405D77" w14:textId="78FE7A0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23F797DC" w:rsidP="23F797DC" w:rsidRDefault="23F797DC" w14:paraId="1650D0DC" w14:textId="0BF34296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Board Members present:</w:t>
      </w:r>
    </w:p>
    <w:p w:rsidR="23F797DC" w:rsidP="23F797DC" w:rsidRDefault="23F797DC" w14:paraId="4D63F87C" w14:textId="0FE298C0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D’Arlyn</w:t>
      </w: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Bauer, PHD, RN, President, </w:t>
      </w:r>
    </w:p>
    <w:p w:rsidR="23F797DC" w:rsidP="23F797DC" w:rsidRDefault="23F797DC" w14:paraId="3C6B9DA2" w14:textId="77A12322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Maureen </w:t>
      </w: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Wanner</w:t>
      </w: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, Cosmetologist, Vice President</w:t>
      </w:r>
    </w:p>
    <w:p w:rsidR="23F797DC" w:rsidP="23F797DC" w:rsidRDefault="23F797DC" w14:paraId="5338B736" w14:textId="174E34E8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Teresa Felch, Cosmetologist, Secretary/Treasurer</w:t>
      </w:r>
    </w:p>
    <w:p w:rsidR="23F797DC" w:rsidP="23F797DC" w:rsidRDefault="23F797DC" w14:paraId="6AE57BE4" w14:textId="61B3B722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Miranda Stanley, RN, MSN, FNP</w:t>
      </w:r>
    </w:p>
    <w:p w:rsidR="23F797DC" w:rsidP="23F797DC" w:rsidRDefault="23F797DC" w14:paraId="6E24FEC0" w14:textId="70F1A8C8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</w:p>
    <w:p w:rsidR="23F797DC" w:rsidP="23F797DC" w:rsidRDefault="23F797DC" w14:paraId="64FE39D3" w14:textId="6A1C0164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Absent board members:</w:t>
      </w:r>
    </w:p>
    <w:p w:rsidR="23F797DC" w:rsidP="23F797DC" w:rsidRDefault="23F797DC" w14:paraId="49C1336F" w14:textId="681964C1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Emily Wilcox, Cosmetologist</w:t>
      </w:r>
    </w:p>
    <w:p w:rsidR="23F797DC" w:rsidP="23F797DC" w:rsidRDefault="23F797DC" w14:paraId="7732AC63" w14:textId="553F085C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</w:p>
    <w:p w:rsidR="23F797DC" w:rsidP="23F797DC" w:rsidRDefault="23F797DC" w14:paraId="1DBDB022" w14:textId="62E13ADC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Also Present:</w:t>
      </w:r>
    </w:p>
    <w:p w:rsidR="23F797DC" w:rsidP="23F797DC" w:rsidRDefault="23F797DC" w14:paraId="022967F9" w14:textId="74F63C66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Legal </w:t>
      </w: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Council</w:t>
      </w: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, Austin Lafferty</w:t>
      </w:r>
    </w:p>
    <w:p w:rsidR="23F797DC" w:rsidP="23F797DC" w:rsidRDefault="23F797DC" w14:paraId="14EBEEE4" w14:textId="422FE825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r w:rsidRPr="23F797DC" w:rsidR="23F797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Holly Blomquist, Executive Director</w:t>
      </w:r>
    </w:p>
    <w:p w:rsidR="23F797DC" w:rsidP="23F797DC" w:rsidRDefault="23F797DC" w14:paraId="5BB24178" w14:textId="5A73E3E5">
      <w:pPr>
        <w:pStyle w:val="Normal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</w:p>
    <w:p w:rsidR="00700DF5" w:rsidP="00700DF5" w:rsidRDefault="00700DF5" w14:paraId="51392FC5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92F9722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Agenda</w:t>
      </w:r>
    </w:p>
    <w:p w:rsidRPr="00DE4DF9" w:rsidR="00700DF5" w:rsidP="00700DF5" w:rsidRDefault="00700DF5" w14:paraId="19EA715C" w14:textId="2FF399C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Approval of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January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Regular &amp; Special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Meeting Minutes</w:t>
      </w:r>
    </w:p>
    <w:p w:rsidR="23F797DC" w:rsidP="23F797DC" w:rsidRDefault="23F797DC" w14:paraId="7372A01B" w14:textId="09DA9659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Maureen made a motion to approve January special meeting minutes. Teresa seconded that motion. Meeting votes: Yes (4), No (0). Motion carried. Maureen made a motion to approve January regular meeting minutes. Teresa seconded. Meeting votes: Yes (4), No (0). Motion carried.</w:t>
      </w:r>
    </w:p>
    <w:p w:rsidRPr="00DE4DF9" w:rsidR="00A45C3D" w:rsidP="004525F4" w:rsidRDefault="00700DF5" w14:paraId="5AA3140D" w14:textId="3E8DF52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Approval of Licenses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/1/2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4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-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/3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/2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4</w:t>
      </w:r>
    </w:p>
    <w:p w:rsidR="23F797DC" w:rsidP="23F797DC" w:rsidRDefault="23F797DC" w14:paraId="418F2DC4" w14:textId="25D52298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Teresa made a motion to approve licenses for January.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seconded that motion. Meeting votes; Yes (4),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 (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0). Motion carried.</w:t>
      </w:r>
    </w:p>
    <w:p w:rsidRPr="00DE4DF9" w:rsidR="00700DF5" w:rsidP="00700DF5" w:rsidRDefault="00700DF5" w14:paraId="211D5E10" w14:textId="130A70E4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Review of Timesheets-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January 2024</w:t>
      </w:r>
    </w:p>
    <w:p w:rsidR="23F797DC" w:rsidP="23F797DC" w:rsidRDefault="23F797DC" w14:paraId="0E8EE22F" w14:textId="4AFF9EBD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Teresa made a motion to approve January timesheets. Maureen seconded that motion. Meeting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votes; Ye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(4), No (0). Motion carried. </w:t>
      </w:r>
    </w:p>
    <w:p w:rsidRPr="00DE4DF9" w:rsidR="00700DF5" w:rsidP="00700DF5" w:rsidRDefault="00BC29FC" w14:paraId="7EAE54CA" w14:textId="167E4E3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January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2024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Financial Statements</w:t>
      </w:r>
    </w:p>
    <w:p w:rsidR="23F797DC" w:rsidP="23F797DC" w:rsidRDefault="23F797DC" w14:paraId="0AC5CC79" w14:textId="5B678065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Miranda made a motion to approve January financial statements. Maureen seconded that motion. Meeting votes;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Yes (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4), No (0). Motion carried. </w:t>
      </w:r>
    </w:p>
    <w:p w:rsidRPr="00DE4DF9" w:rsidR="000E23C2" w:rsidP="00700DF5" w:rsidRDefault="000E23C2" w14:paraId="31757345" w14:textId="1601B12F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Inspector Meeting Recap</w:t>
      </w:r>
    </w:p>
    <w:p w:rsidR="23F797DC" w:rsidP="23F797DC" w:rsidRDefault="23F797DC" w14:paraId="2E1490C6" w14:textId="1CA1B07E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-Concern of new position of inspectors,</w:t>
      </w:r>
    </w:p>
    <w:p w:rsidR="23F797DC" w:rsidP="23F797DC" w:rsidRDefault="23F797DC" w14:paraId="5A17B492" w14:textId="32D463FD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-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How the board can communicate better with inspectors, Miranda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commented to have Holly ask at their next meeting how the board can communicate better with inspectors.</w:t>
      </w:r>
    </w:p>
    <w:p w:rsidR="23F797DC" w:rsidP="23F797DC" w:rsidRDefault="23F797DC" w14:paraId="68D2BA6F" w14:textId="193841E8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-Inspectors have concern of public safety with bad inspections.</w:t>
      </w:r>
    </w:p>
    <w:p w:rsidRPr="00DE4DF9" w:rsidR="00700DF5" w:rsidP="00E27AB4" w:rsidRDefault="00700DF5" w14:paraId="3C8496AC" w14:textId="1AF200B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Open Forum 9:45 am-10:00 am</w:t>
      </w:r>
    </w:p>
    <w:p w:rsidR="23F797DC" w:rsidP="23F797DC" w:rsidRDefault="23F797DC" w14:paraId="786F4684" w14:textId="72A75A8A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 discussion</w:t>
      </w:r>
    </w:p>
    <w:p w:rsidRPr="00DE4DF9" w:rsidR="0074496F" w:rsidP="00700DF5" w:rsidRDefault="002247AE" w14:paraId="28D1A843" w14:textId="099B87DF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Amber@ Jazzy Stylz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DA Inspection</w:t>
      </w:r>
    </w:p>
    <w:p w:rsidR="23F797DC" w:rsidP="23F797DC" w:rsidRDefault="23F797DC" w14:paraId="4FC1B8EE" w14:textId="3EBFA891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Teresa made a motion in accordance with 32-01-03-01, to fine Amber @ Jazzy Stylz $250.00 and a 6 months probation and a reinspection within the 6 months. Maureen seconded that motion. All voting; Miranda (y), Maureen (y), Teresa (y),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="23F797DC" w:rsidP="23F797DC" w:rsidRDefault="23F797DC" w14:paraId="04767256" w14:textId="4414D5AC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Maureen made a motion to pay fine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hin 60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days o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 settlement agreement. All voting: Miranda (y), Maureen (y), Teresa (y), D’Ar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lyn (y)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Motion carried. </w:t>
      </w:r>
    </w:p>
    <w:p w:rsidRPr="00DE4DF9" w:rsidR="00A97519" w:rsidP="00700DF5" w:rsidRDefault="00146405" w14:paraId="58849B38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Studio Nail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 by Tu Tran LLC DA Inspection</w:t>
      </w:r>
    </w:p>
    <w:p w:rsidR="23F797DC" w:rsidP="23F797DC" w:rsidRDefault="23F797DC" w14:paraId="542CD018" w14:textId="2D0FE70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in accordance to 43-11-13, 43-11-35 to fine Studio Nails $500.00, 6 months probation, with a reinspect within the 6 months and fine to be paid within 60 days of settlement  agreement. 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D’Aryln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seconded that motion. All voting: Miranda (y), Maureen (y), Teresa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(y), D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’Arlyn (y). Motion carried. </w:t>
      </w:r>
    </w:p>
    <w:p w:rsidR="23F797DC" w:rsidP="23F797DC" w:rsidRDefault="23F797DC" w14:paraId="71757272" w14:textId="78EAA7FC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Teresa made a motion to dismiss the complaint of Nail Mosaic. Maureen seconded that motion. All voting: Miranda (y), Maureen (y), Teresa (y),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 </w:t>
      </w:r>
    </w:p>
    <w:p w:rsidRPr="00DE4DF9" w:rsidR="00C537E0" w:rsidP="00700DF5" w:rsidRDefault="00C537E0" w14:paraId="0AF405CA" w14:textId="7928B59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Arika Johnson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omplaint</w:t>
      </w:r>
    </w:p>
    <w:p w:rsidR="23F797DC" w:rsidP="23F797DC" w:rsidRDefault="23F797DC" w14:paraId="716649EC" w14:textId="650BCA1A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No action needed. </w:t>
      </w:r>
    </w:p>
    <w:p w:rsidRPr="00DE4DF9" w:rsidR="00E860D0" w:rsidP="00700DF5" w:rsidRDefault="00364577" w14:paraId="3C57287A" w14:textId="2BDE490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Savannah Spreeman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einstatement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Application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-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onviction</w:t>
      </w:r>
    </w:p>
    <w:p w:rsidR="23F797DC" w:rsidP="23F797DC" w:rsidRDefault="23F797DC" w14:paraId="738891D4" w14:textId="5B5AC768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approve Savannah’s application.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seconded that motion. All voting: Miranda (y), Maureen (y), Teresa (y),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DE4DF9" w:rsidR="0076060E" w:rsidP="00700DF5" w:rsidRDefault="00E860D0" w14:paraId="3005DD44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Marcy Volk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-Letter to the Board</w:t>
      </w:r>
    </w:p>
    <w:p w:rsidR="23F797DC" w:rsidP="23F797DC" w:rsidRDefault="23F797DC" w14:paraId="0E9E51B0" w14:textId="167FEAA6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Teresa made a motion to deny Marcy’s request to wave the 50.00 fee.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seconded that motion. All Voting: Miranda (y), Maureen (y), Teresa (y),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DE4DF9" w:rsidR="00434669" w:rsidP="00700DF5" w:rsidRDefault="00434669" w14:paraId="4D5C6501" w14:textId="6CFCEEE5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Savannah Lende-conviction</w:t>
      </w:r>
    </w:p>
    <w:p w:rsidR="23F797DC" w:rsidP="23F797DC" w:rsidRDefault="23F797DC" w14:paraId="0735AB8F" w14:textId="44E71A95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approve Savannah’s application. Teresa seconded that motion. All voting: Miranda (y), Maureen (y), Teresa (y),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DE4DF9" w:rsidR="00700DF5" w:rsidP="00700DF5" w:rsidRDefault="00700DF5" w14:paraId="5A8E91D9" w14:textId="6E54085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New Business</w:t>
      </w:r>
    </w:p>
    <w:p w:rsidR="23F797DC" w:rsidP="23F797DC" w:rsidRDefault="23F797DC" w14:paraId="421A9C12" w14:textId="6D58399B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dismiss the complaint of Salon Professional Academy.and to address Austin to send a letter of concerns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accordance with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23F797DC" w:rsidP="23F797DC" w:rsidRDefault="23F797DC" w14:paraId="3E78805D" w14:textId="52D9694B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32-04-01-09, 32-04-01-20, 32-04-01-21, 32-04-01-22, 32-04-01-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23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a follow up report due from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school to the board before the next board meeting on March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18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th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 D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’Arlyn seconded that motion. All voting; Miranda (y), Maureen (y), Teresa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(y), D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’Arlyn (y). Motion carried. </w:t>
      </w:r>
    </w:p>
    <w:p w:rsidR="23F797DC" w:rsidP="23F797DC" w:rsidRDefault="23F797DC" w14:paraId="4FE0947E" w14:textId="488CB286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-Maureen made a motion to amend Hannah Hendricks settlement agreement to include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new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address and new salon license number. Miranda seconded that motion. All voting; Miranda (y), Maureen (y), Teresa (y),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(y). Motion carried.</w:t>
      </w:r>
    </w:p>
    <w:p w:rsidR="23F797DC" w:rsidP="23F797DC" w:rsidRDefault="23F797DC" w14:paraId="19B5A05A" w14:textId="0E57E0A7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-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directed Holly to respond to a complaint on Eden’s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Medspa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table complaint until Holly sends and receives response.</w:t>
      </w:r>
    </w:p>
    <w:p w:rsidRPr="00DE4DF9" w:rsidR="004C046A" w:rsidP="000C3528" w:rsidRDefault="00700DF5" w14:paraId="53460575" w14:textId="7142CED6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Unfinished Business</w:t>
      </w:r>
    </w:p>
    <w:p w:rsidRPr="00DE4DF9" w:rsidR="00257279" w:rsidP="00F86D03" w:rsidRDefault="00257279" w14:paraId="6E295F63" w14:textId="66DA9126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Inspector position job posting</w:t>
      </w:r>
    </w:p>
    <w:p w:rsidR="23F797DC" w:rsidP="23F797DC" w:rsidRDefault="23F797DC" w14:paraId="527CCABA" w14:textId="318C3D7A">
      <w:pPr>
        <w:pStyle w:val="Normal"/>
        <w:ind w:lef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move forward to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advertise for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the positions of the 2 inspector positions until filled with a minimum of 30 days. </w:t>
      </w:r>
    </w:p>
    <w:p w:rsidRPr="00DE4DF9" w:rsidR="00A9311D" w:rsidP="00F86D03" w:rsidRDefault="00F115DD" w14:paraId="5A076717" w14:textId="3084B53B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Continuation of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proposed administrative rule changes</w:t>
      </w:r>
    </w:p>
    <w:p w:rsidRPr="00DE4DF9" w:rsidR="00700DF5" w:rsidP="23F797DC" w:rsidRDefault="00700DF5" w14:paraId="40F732A1" w14:textId="17703C7B">
      <w:pPr>
        <w:pStyle w:val="ListParagraph"/>
        <w:ind w:left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Board members will continue to make proposed changes of rules.</w:t>
      </w:r>
    </w:p>
    <w:p w:rsidRPr="00DE4DF9" w:rsidR="00700DF5" w:rsidP="00700DF5" w:rsidRDefault="00700DF5" w14:paraId="45F4CD0E" w14:textId="77777777" w14:noSpellErr="1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23F797DC" w:rsidP="23F797DC" w:rsidRDefault="23F797DC" w14:paraId="45BE4F82" w14:textId="0D0337FB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adjourn the meeting at 1:15pm. 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D’Arlyn</w:t>
      </w:r>
      <w:r w:rsidRPr="23F797DC" w:rsidR="23F797D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seconded that motion. Meeting votes: Yes (4), No (0). Motion carried. </w:t>
      </w:r>
    </w:p>
    <w:p w:rsidRPr="00DE4DF9" w:rsidR="00700DF5" w:rsidP="00700DF5" w:rsidRDefault="00700DF5" w14:paraId="5B6B7C08" w14:textId="24CAA974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00DE4DF9">
        <w:rPr>
          <w:rFonts w:ascii="Arial" w:hAnsi="Arial" w:eastAsia="Arial" w:cs="Arial"/>
          <w:color w:val="000000" w:themeColor="text1"/>
          <w:sz w:val="24"/>
          <w:szCs w:val="24"/>
        </w:rPr>
        <w:t xml:space="preserve">The next regular meeting is scheduled for </w:t>
      </w:r>
      <w:r w:rsidRPr="00DE4DF9" w:rsidR="009D4E3A">
        <w:rPr>
          <w:rFonts w:ascii="Arial" w:hAnsi="Arial" w:eastAsia="Arial" w:cs="Arial"/>
          <w:color w:val="000000" w:themeColor="text1"/>
          <w:sz w:val="24"/>
          <w:szCs w:val="24"/>
        </w:rPr>
        <w:t>March</w:t>
      </w:r>
      <w:r w:rsidRPr="00DE4DF9" w:rsidR="00D00F98">
        <w:rPr>
          <w:rFonts w:ascii="Arial" w:hAnsi="Arial" w:eastAsia="Arial" w:cs="Arial"/>
          <w:color w:val="000000" w:themeColor="text1"/>
          <w:sz w:val="24"/>
          <w:szCs w:val="24"/>
        </w:rPr>
        <w:t xml:space="preserve"> 18</w:t>
      </w:r>
      <w:r w:rsidRPr="00DE4DF9" w:rsidR="00A86F88">
        <w:rPr>
          <w:rFonts w:ascii="Arial" w:hAnsi="Arial" w:eastAsia="Arial" w:cs="Arial"/>
          <w:color w:val="000000" w:themeColor="text1"/>
          <w:sz w:val="24"/>
          <w:szCs w:val="24"/>
        </w:rPr>
        <w:t xml:space="preserve">, </w:t>
      </w:r>
      <w:r w:rsidRPr="00DE4DF9" w:rsidR="00AF4E4B">
        <w:rPr>
          <w:rFonts w:ascii="Arial" w:hAnsi="Arial" w:eastAsia="Arial" w:cs="Arial"/>
          <w:color w:val="000000" w:themeColor="text1"/>
          <w:sz w:val="24"/>
          <w:szCs w:val="24"/>
        </w:rPr>
        <w:t>2024</w:t>
      </w:r>
      <w:r w:rsidRPr="00DE4DF9">
        <w:rPr>
          <w:rFonts w:ascii="Arial" w:hAnsi="Arial" w:eastAsia="Arial" w:cs="Arial"/>
          <w:color w:val="000000" w:themeColor="text1"/>
          <w:sz w:val="24"/>
          <w:szCs w:val="24"/>
        </w:rPr>
        <w:t>, at 9:30 am.</w:t>
      </w:r>
    </w:p>
    <w:p w:rsidR="392F9722" w:rsidP="392F9722" w:rsidRDefault="392F9722" w14:paraId="095002CB" w14:textId="08338A99">
      <w:pPr>
        <w:pStyle w:val="BodyText"/>
        <w:spacing w:line="220" w:lineRule="exact"/>
        <w:ind w:left="0"/>
        <w:jc w:val="left"/>
      </w:pPr>
    </w:p>
    <w:sectPr w:rsidR="392F9722">
      <w:type w:val="continuous"/>
      <w:pgSz w:w="12240" w:h="15840" w:orient="portrait"/>
      <w:pgMar w:top="5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B7D9"/>
    <w:multiLevelType w:val="hybridMultilevel"/>
    <w:tmpl w:val="7A80DD20"/>
    <w:lvl w:ilvl="0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F2240A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B12292A">
      <w:start w:val="1"/>
      <w:numFmt w:val="lowerRoman"/>
      <w:lvlText w:val="%3."/>
      <w:lvlJc w:val="right"/>
      <w:pPr>
        <w:ind w:left="2160" w:hanging="180"/>
      </w:pPr>
    </w:lvl>
    <w:lvl w:ilvl="3" w:tplc="B080D5C6">
      <w:start w:val="1"/>
      <w:numFmt w:val="decimal"/>
      <w:lvlText w:val="%4."/>
      <w:lvlJc w:val="left"/>
      <w:pPr>
        <w:ind w:left="2880" w:hanging="360"/>
      </w:pPr>
    </w:lvl>
    <w:lvl w:ilvl="4" w:tplc="9A36A312">
      <w:start w:val="1"/>
      <w:numFmt w:val="lowerLetter"/>
      <w:lvlText w:val="%5."/>
      <w:lvlJc w:val="left"/>
      <w:pPr>
        <w:ind w:left="3600" w:hanging="360"/>
      </w:pPr>
    </w:lvl>
    <w:lvl w:ilvl="5" w:tplc="6278FBCC">
      <w:start w:val="1"/>
      <w:numFmt w:val="lowerRoman"/>
      <w:lvlText w:val="%6."/>
      <w:lvlJc w:val="right"/>
      <w:pPr>
        <w:ind w:left="4320" w:hanging="180"/>
      </w:pPr>
    </w:lvl>
    <w:lvl w:ilvl="6" w:tplc="434C2644">
      <w:start w:val="1"/>
      <w:numFmt w:val="decimal"/>
      <w:lvlText w:val="%7."/>
      <w:lvlJc w:val="left"/>
      <w:pPr>
        <w:ind w:left="5040" w:hanging="360"/>
      </w:pPr>
    </w:lvl>
    <w:lvl w:ilvl="7" w:tplc="4CF258E6">
      <w:start w:val="1"/>
      <w:numFmt w:val="lowerLetter"/>
      <w:lvlText w:val="%8."/>
      <w:lvlJc w:val="left"/>
      <w:pPr>
        <w:ind w:left="5760" w:hanging="360"/>
      </w:pPr>
    </w:lvl>
    <w:lvl w:ilvl="8" w:tplc="EB4AFC90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8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98"/>
    <w:rsid w:val="0003750E"/>
    <w:rsid w:val="00047CAC"/>
    <w:rsid w:val="000619D9"/>
    <w:rsid w:val="00066B9E"/>
    <w:rsid w:val="00067CF3"/>
    <w:rsid w:val="00073841"/>
    <w:rsid w:val="00076F6E"/>
    <w:rsid w:val="000840F3"/>
    <w:rsid w:val="00087466"/>
    <w:rsid w:val="0009148A"/>
    <w:rsid w:val="00094C1C"/>
    <w:rsid w:val="00097FC8"/>
    <w:rsid w:val="000A015F"/>
    <w:rsid w:val="000B370A"/>
    <w:rsid w:val="000B6231"/>
    <w:rsid w:val="000B6A56"/>
    <w:rsid w:val="000C0159"/>
    <w:rsid w:val="000C0A14"/>
    <w:rsid w:val="000C3528"/>
    <w:rsid w:val="000C36AF"/>
    <w:rsid w:val="000C75CA"/>
    <w:rsid w:val="000E23C2"/>
    <w:rsid w:val="00131547"/>
    <w:rsid w:val="00135C9D"/>
    <w:rsid w:val="001364A3"/>
    <w:rsid w:val="00137633"/>
    <w:rsid w:val="00146405"/>
    <w:rsid w:val="00150B18"/>
    <w:rsid w:val="00150B5C"/>
    <w:rsid w:val="001521B4"/>
    <w:rsid w:val="00156102"/>
    <w:rsid w:val="00157368"/>
    <w:rsid w:val="001704B1"/>
    <w:rsid w:val="0017310E"/>
    <w:rsid w:val="00176930"/>
    <w:rsid w:val="001868E6"/>
    <w:rsid w:val="00191394"/>
    <w:rsid w:val="001A4C85"/>
    <w:rsid w:val="001A71FF"/>
    <w:rsid w:val="001B03A2"/>
    <w:rsid w:val="001B3306"/>
    <w:rsid w:val="001C1666"/>
    <w:rsid w:val="001D03B5"/>
    <w:rsid w:val="001D0BD8"/>
    <w:rsid w:val="001D26F8"/>
    <w:rsid w:val="00220F9D"/>
    <w:rsid w:val="002247AE"/>
    <w:rsid w:val="00227F28"/>
    <w:rsid w:val="002305ED"/>
    <w:rsid w:val="00230E5D"/>
    <w:rsid w:val="00234309"/>
    <w:rsid w:val="00234E2A"/>
    <w:rsid w:val="002373A6"/>
    <w:rsid w:val="002568A9"/>
    <w:rsid w:val="00257279"/>
    <w:rsid w:val="0027160E"/>
    <w:rsid w:val="0028234F"/>
    <w:rsid w:val="002A2DB0"/>
    <w:rsid w:val="002A3920"/>
    <w:rsid w:val="002A680C"/>
    <w:rsid w:val="002B419F"/>
    <w:rsid w:val="002E1476"/>
    <w:rsid w:val="002E19EF"/>
    <w:rsid w:val="002E57FB"/>
    <w:rsid w:val="002F2E07"/>
    <w:rsid w:val="00303351"/>
    <w:rsid w:val="00303AB6"/>
    <w:rsid w:val="003043A2"/>
    <w:rsid w:val="00316168"/>
    <w:rsid w:val="00326E98"/>
    <w:rsid w:val="00337AC9"/>
    <w:rsid w:val="00342C0A"/>
    <w:rsid w:val="00364577"/>
    <w:rsid w:val="00373D4F"/>
    <w:rsid w:val="00375A6C"/>
    <w:rsid w:val="00375FCC"/>
    <w:rsid w:val="00380CD8"/>
    <w:rsid w:val="003949D2"/>
    <w:rsid w:val="003969EE"/>
    <w:rsid w:val="003A1DB1"/>
    <w:rsid w:val="003B11BD"/>
    <w:rsid w:val="003C01FA"/>
    <w:rsid w:val="003C2DB6"/>
    <w:rsid w:val="003C3BFD"/>
    <w:rsid w:val="003E4874"/>
    <w:rsid w:val="003F5857"/>
    <w:rsid w:val="00415CE1"/>
    <w:rsid w:val="004163A5"/>
    <w:rsid w:val="0041659E"/>
    <w:rsid w:val="004216A5"/>
    <w:rsid w:val="00426B78"/>
    <w:rsid w:val="0043027C"/>
    <w:rsid w:val="00434669"/>
    <w:rsid w:val="00435A73"/>
    <w:rsid w:val="004522E7"/>
    <w:rsid w:val="004525F4"/>
    <w:rsid w:val="004577FF"/>
    <w:rsid w:val="0046601C"/>
    <w:rsid w:val="0047095C"/>
    <w:rsid w:val="004722A4"/>
    <w:rsid w:val="004913E9"/>
    <w:rsid w:val="004A725B"/>
    <w:rsid w:val="004C046A"/>
    <w:rsid w:val="004C4A9D"/>
    <w:rsid w:val="004E0C04"/>
    <w:rsid w:val="00500FFC"/>
    <w:rsid w:val="005012B5"/>
    <w:rsid w:val="0051550F"/>
    <w:rsid w:val="005164D8"/>
    <w:rsid w:val="00522665"/>
    <w:rsid w:val="00543F72"/>
    <w:rsid w:val="005717A9"/>
    <w:rsid w:val="00583366"/>
    <w:rsid w:val="005843B1"/>
    <w:rsid w:val="00586460"/>
    <w:rsid w:val="005B22DB"/>
    <w:rsid w:val="005B3FD4"/>
    <w:rsid w:val="005B4ACF"/>
    <w:rsid w:val="005B5EB6"/>
    <w:rsid w:val="005C7C2F"/>
    <w:rsid w:val="005E1667"/>
    <w:rsid w:val="005E6E64"/>
    <w:rsid w:val="005F10BA"/>
    <w:rsid w:val="005F1123"/>
    <w:rsid w:val="005F7686"/>
    <w:rsid w:val="00600168"/>
    <w:rsid w:val="00601CAF"/>
    <w:rsid w:val="006068D3"/>
    <w:rsid w:val="00606F16"/>
    <w:rsid w:val="00614592"/>
    <w:rsid w:val="00617222"/>
    <w:rsid w:val="00640E2B"/>
    <w:rsid w:val="0064580D"/>
    <w:rsid w:val="00657778"/>
    <w:rsid w:val="00660494"/>
    <w:rsid w:val="006660FA"/>
    <w:rsid w:val="00670B6E"/>
    <w:rsid w:val="00672743"/>
    <w:rsid w:val="006730A6"/>
    <w:rsid w:val="00681889"/>
    <w:rsid w:val="00696532"/>
    <w:rsid w:val="006B0E22"/>
    <w:rsid w:val="006B409E"/>
    <w:rsid w:val="006E2AB2"/>
    <w:rsid w:val="00700DF5"/>
    <w:rsid w:val="00704533"/>
    <w:rsid w:val="007358A7"/>
    <w:rsid w:val="0074496F"/>
    <w:rsid w:val="00752692"/>
    <w:rsid w:val="0076060E"/>
    <w:rsid w:val="00771522"/>
    <w:rsid w:val="0077238F"/>
    <w:rsid w:val="007740B6"/>
    <w:rsid w:val="00777872"/>
    <w:rsid w:val="007807CE"/>
    <w:rsid w:val="007857DF"/>
    <w:rsid w:val="007A35B5"/>
    <w:rsid w:val="007A65D8"/>
    <w:rsid w:val="007B0293"/>
    <w:rsid w:val="007B1E6E"/>
    <w:rsid w:val="007B2BC4"/>
    <w:rsid w:val="007B3656"/>
    <w:rsid w:val="007C151F"/>
    <w:rsid w:val="007C7109"/>
    <w:rsid w:val="007D0074"/>
    <w:rsid w:val="007E13CB"/>
    <w:rsid w:val="00813744"/>
    <w:rsid w:val="008173DA"/>
    <w:rsid w:val="008217E3"/>
    <w:rsid w:val="0082268B"/>
    <w:rsid w:val="0083066D"/>
    <w:rsid w:val="008501E7"/>
    <w:rsid w:val="00851F52"/>
    <w:rsid w:val="00863193"/>
    <w:rsid w:val="00867431"/>
    <w:rsid w:val="00872F6A"/>
    <w:rsid w:val="00874034"/>
    <w:rsid w:val="008A0FA9"/>
    <w:rsid w:val="008B3B83"/>
    <w:rsid w:val="008B59DE"/>
    <w:rsid w:val="008E0BF6"/>
    <w:rsid w:val="008E7E95"/>
    <w:rsid w:val="008F4743"/>
    <w:rsid w:val="00912C04"/>
    <w:rsid w:val="00917EB2"/>
    <w:rsid w:val="00945873"/>
    <w:rsid w:val="00947009"/>
    <w:rsid w:val="00950657"/>
    <w:rsid w:val="00965F9C"/>
    <w:rsid w:val="00986114"/>
    <w:rsid w:val="009932D4"/>
    <w:rsid w:val="00995845"/>
    <w:rsid w:val="009A69AF"/>
    <w:rsid w:val="009B1B4D"/>
    <w:rsid w:val="009B62F0"/>
    <w:rsid w:val="009D379A"/>
    <w:rsid w:val="009D4E3A"/>
    <w:rsid w:val="009E1EF3"/>
    <w:rsid w:val="009E2698"/>
    <w:rsid w:val="009E6F20"/>
    <w:rsid w:val="009F06BB"/>
    <w:rsid w:val="00A14ACD"/>
    <w:rsid w:val="00A14F33"/>
    <w:rsid w:val="00A22DD4"/>
    <w:rsid w:val="00A45C3D"/>
    <w:rsid w:val="00A52F75"/>
    <w:rsid w:val="00A733FC"/>
    <w:rsid w:val="00A80CD2"/>
    <w:rsid w:val="00A82C15"/>
    <w:rsid w:val="00A85C0F"/>
    <w:rsid w:val="00A86F88"/>
    <w:rsid w:val="00A9311D"/>
    <w:rsid w:val="00A95CF6"/>
    <w:rsid w:val="00A97519"/>
    <w:rsid w:val="00AC0408"/>
    <w:rsid w:val="00AC08F0"/>
    <w:rsid w:val="00AC637F"/>
    <w:rsid w:val="00AD00B2"/>
    <w:rsid w:val="00AD28F6"/>
    <w:rsid w:val="00AD59A2"/>
    <w:rsid w:val="00AD671F"/>
    <w:rsid w:val="00AF3BF9"/>
    <w:rsid w:val="00AF4E4B"/>
    <w:rsid w:val="00AF5391"/>
    <w:rsid w:val="00B001FC"/>
    <w:rsid w:val="00B04B02"/>
    <w:rsid w:val="00B24E28"/>
    <w:rsid w:val="00B406A1"/>
    <w:rsid w:val="00B40A52"/>
    <w:rsid w:val="00B4101A"/>
    <w:rsid w:val="00B53E02"/>
    <w:rsid w:val="00B5472D"/>
    <w:rsid w:val="00B75E48"/>
    <w:rsid w:val="00B90170"/>
    <w:rsid w:val="00BC29FC"/>
    <w:rsid w:val="00BC529E"/>
    <w:rsid w:val="00BD132C"/>
    <w:rsid w:val="00BD32D8"/>
    <w:rsid w:val="00BE2400"/>
    <w:rsid w:val="00BE6960"/>
    <w:rsid w:val="00BF5C4E"/>
    <w:rsid w:val="00BF60BD"/>
    <w:rsid w:val="00BF749C"/>
    <w:rsid w:val="00C20120"/>
    <w:rsid w:val="00C20C88"/>
    <w:rsid w:val="00C253FA"/>
    <w:rsid w:val="00C30606"/>
    <w:rsid w:val="00C30F61"/>
    <w:rsid w:val="00C439FD"/>
    <w:rsid w:val="00C537E0"/>
    <w:rsid w:val="00C54B99"/>
    <w:rsid w:val="00C557ED"/>
    <w:rsid w:val="00C55BFA"/>
    <w:rsid w:val="00C603F8"/>
    <w:rsid w:val="00C725FA"/>
    <w:rsid w:val="00C805B5"/>
    <w:rsid w:val="00C86FC2"/>
    <w:rsid w:val="00CA3235"/>
    <w:rsid w:val="00CA6275"/>
    <w:rsid w:val="00CC2259"/>
    <w:rsid w:val="00CD7257"/>
    <w:rsid w:val="00CE1652"/>
    <w:rsid w:val="00D00F98"/>
    <w:rsid w:val="00D03A13"/>
    <w:rsid w:val="00D219AF"/>
    <w:rsid w:val="00D21BA2"/>
    <w:rsid w:val="00D2217C"/>
    <w:rsid w:val="00D30E3B"/>
    <w:rsid w:val="00D36547"/>
    <w:rsid w:val="00D4066C"/>
    <w:rsid w:val="00D42BE9"/>
    <w:rsid w:val="00D443FD"/>
    <w:rsid w:val="00D46356"/>
    <w:rsid w:val="00D72375"/>
    <w:rsid w:val="00D81486"/>
    <w:rsid w:val="00D8625C"/>
    <w:rsid w:val="00DA5798"/>
    <w:rsid w:val="00DB3039"/>
    <w:rsid w:val="00DC21C1"/>
    <w:rsid w:val="00DC62D2"/>
    <w:rsid w:val="00DD565C"/>
    <w:rsid w:val="00DD585D"/>
    <w:rsid w:val="00DE4DF9"/>
    <w:rsid w:val="00DE69CD"/>
    <w:rsid w:val="00DF60F7"/>
    <w:rsid w:val="00E04ADC"/>
    <w:rsid w:val="00E214BF"/>
    <w:rsid w:val="00E22D71"/>
    <w:rsid w:val="00E27AB4"/>
    <w:rsid w:val="00E366B2"/>
    <w:rsid w:val="00E64B22"/>
    <w:rsid w:val="00E70AC7"/>
    <w:rsid w:val="00E71C1D"/>
    <w:rsid w:val="00E732E0"/>
    <w:rsid w:val="00E73CED"/>
    <w:rsid w:val="00E766EB"/>
    <w:rsid w:val="00E860D0"/>
    <w:rsid w:val="00E96511"/>
    <w:rsid w:val="00EA25DA"/>
    <w:rsid w:val="00EB7924"/>
    <w:rsid w:val="00EE4BC1"/>
    <w:rsid w:val="00EF47BF"/>
    <w:rsid w:val="00F105CE"/>
    <w:rsid w:val="00F11147"/>
    <w:rsid w:val="00F115DD"/>
    <w:rsid w:val="00F24504"/>
    <w:rsid w:val="00F30483"/>
    <w:rsid w:val="00F502A6"/>
    <w:rsid w:val="00F63621"/>
    <w:rsid w:val="00F70D15"/>
    <w:rsid w:val="00F74388"/>
    <w:rsid w:val="00F86D03"/>
    <w:rsid w:val="00F91A49"/>
    <w:rsid w:val="00FA1EF1"/>
    <w:rsid w:val="00FA491A"/>
    <w:rsid w:val="00FA7870"/>
    <w:rsid w:val="00FC161F"/>
    <w:rsid w:val="00FC61EE"/>
    <w:rsid w:val="00FC7C2A"/>
    <w:rsid w:val="00FD1E39"/>
    <w:rsid w:val="00FD403C"/>
    <w:rsid w:val="00FD61AB"/>
    <w:rsid w:val="00FE35B5"/>
    <w:rsid w:val="10C5B081"/>
    <w:rsid w:val="23F797DC"/>
    <w:rsid w:val="392F9722"/>
    <w:rsid w:val="6951A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875C"/>
  <w15:docId w15:val="{618C3CBB-142B-4BA7-A85E-045A84B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Bookman Old Style" w:hAnsi="Bookman Old Style" w:eastAsia="Bookman Old Style" w:cs="Bookman Old Sty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8" w:lineRule="exact"/>
      <w:ind w:left="1999"/>
      <w:jc w:val="center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7"/>
      <w:ind w:left="2847" w:right="870" w:firstLine="37"/>
      <w:jc w:val="center"/>
    </w:pPr>
    <w:rPr>
      <w:rFonts w:ascii="Times New Roman" w:hAnsi="Times New Roman" w:eastAsia="Times New Roman" w:cs="Times New Roman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</dc:creator>
  <lastModifiedBy>Guest User</lastModifiedBy>
  <revision>8</revision>
  <lastPrinted>2024-02-07T18:40:00.0000000Z</lastPrinted>
  <dcterms:created xsi:type="dcterms:W3CDTF">2024-02-05T19:16:00.0000000Z</dcterms:created>
  <dcterms:modified xsi:type="dcterms:W3CDTF">2024-02-12T19:20:04.7521065Z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2023-02-04T00:00:00Z</vt:filetime>
  </property>
</Properties>
</file>